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F5" w:rsidRDefault="00C914F5" w:rsidP="00C914F5">
      <w:pPr>
        <w:jc w:val="center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Інформація КЗ ЗДО № 2 «Чебурашка» </w:t>
      </w:r>
    </w:p>
    <w:p w:rsidR="00C914F5" w:rsidRDefault="00C914F5" w:rsidP="00C914F5">
      <w:pPr>
        <w:jc w:val="center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щодо використання позабюджетних  коштів за </w:t>
      </w:r>
      <w:r>
        <w:rPr>
          <w:rFonts w:ascii="Times New Roman" w:hAnsi="Times New Roman"/>
          <w:b/>
          <w:sz w:val="28"/>
          <w:szCs w:val="32"/>
          <w:u w:val="single"/>
          <w:lang w:val="uk-UA"/>
        </w:rPr>
        <w:t>жовтень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202</w:t>
      </w:r>
      <w:r>
        <w:rPr>
          <w:rFonts w:ascii="Times New Roman" w:hAnsi="Times New Roman"/>
          <w:b/>
          <w:sz w:val="28"/>
          <w:szCs w:val="32"/>
          <w:lang w:val="uk-UA"/>
        </w:rPr>
        <w:t>1 рік</w:t>
      </w:r>
    </w:p>
    <w:tbl>
      <w:tblPr>
        <w:tblStyle w:val="a5"/>
        <w:tblpPr w:leftFromText="180" w:rightFromText="180" w:vertAnchor="page" w:horzAnchor="margin" w:tblpY="2569"/>
        <w:tblW w:w="8437" w:type="dxa"/>
        <w:tblInd w:w="0" w:type="dxa"/>
        <w:tblLook w:val="04A0" w:firstRow="1" w:lastRow="0" w:firstColumn="1" w:lastColumn="0" w:noHBand="0" w:noVBand="1"/>
      </w:tblPr>
      <w:tblGrid>
        <w:gridCol w:w="982"/>
        <w:gridCol w:w="3470"/>
        <w:gridCol w:w="1983"/>
        <w:gridCol w:w="2002"/>
      </w:tblGrid>
      <w:tr w:rsidR="00C914F5" w:rsidTr="00C914F5">
        <w:trPr>
          <w:trHeight w:val="55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5" w:rsidRDefault="00C914F5" w:rsidP="00C914F5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з/п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5" w:rsidRDefault="00C914F5" w:rsidP="00C914F5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Назва товару, послуг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5" w:rsidRDefault="00C914F5" w:rsidP="00C914F5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кількість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5" w:rsidRDefault="00C914F5" w:rsidP="00C914F5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сума</w:t>
            </w:r>
          </w:p>
        </w:tc>
      </w:tr>
      <w:tr w:rsidR="00C914F5" w:rsidTr="00C914F5">
        <w:trPr>
          <w:trHeight w:val="42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5" w:rsidRDefault="00C914F5" w:rsidP="00C914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5" w:rsidRDefault="00C914F5" w:rsidP="00C914F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Оплата сайту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5" w:rsidRDefault="00C914F5" w:rsidP="00C914F5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5" w:rsidRDefault="00C914F5" w:rsidP="00C914F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105.00</w:t>
            </w:r>
          </w:p>
        </w:tc>
      </w:tr>
      <w:tr w:rsidR="00C914F5" w:rsidTr="00C914F5">
        <w:trPr>
          <w:trHeight w:val="30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F5" w:rsidRDefault="00C914F5" w:rsidP="00C91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C914F5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Електро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>-приладдя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C914F5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C914F5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251.00 </w:t>
            </w:r>
          </w:p>
        </w:tc>
      </w:tr>
      <w:tr w:rsidR="00C914F5" w:rsidTr="00C914F5">
        <w:trPr>
          <w:trHeight w:val="26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F5" w:rsidRDefault="00C914F5" w:rsidP="00C91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Труба профільна + круг відрізний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C914F5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76</w:t>
            </w:r>
            <w:r w:rsidR="00C914F5">
              <w:rPr>
                <w:rFonts w:ascii="Times New Roman" w:hAnsi="Times New Roman"/>
                <w:sz w:val="32"/>
                <w:szCs w:val="32"/>
                <w:lang w:val="uk-UA"/>
              </w:rPr>
              <w:t>.20</w:t>
            </w:r>
          </w:p>
        </w:tc>
      </w:tr>
      <w:tr w:rsidR="00C914F5" w:rsidTr="00C914F5">
        <w:trPr>
          <w:trHeight w:val="201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F5" w:rsidRDefault="00C914F5" w:rsidP="00C91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Набор для каштеляни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C914F5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55</w:t>
            </w:r>
            <w:r w:rsidR="00C914F5">
              <w:rPr>
                <w:rFonts w:ascii="Times New Roman" w:hAnsi="Times New Roman"/>
                <w:sz w:val="32"/>
                <w:szCs w:val="32"/>
                <w:lang w:val="uk-UA"/>
              </w:rPr>
              <w:t>.00</w:t>
            </w:r>
          </w:p>
        </w:tc>
      </w:tr>
      <w:tr w:rsidR="00C914F5" w:rsidTr="00C914F5">
        <w:trPr>
          <w:trHeight w:val="31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F5" w:rsidRDefault="00C914F5" w:rsidP="00C91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Термо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>-килимок для психолога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1*400.00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400</w:t>
            </w:r>
            <w:r w:rsidR="00C914F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.00 </w:t>
            </w:r>
          </w:p>
        </w:tc>
      </w:tr>
      <w:tr w:rsidR="00C914F5" w:rsidTr="00C914F5">
        <w:trPr>
          <w:trHeight w:val="23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F5" w:rsidRDefault="00C914F5" w:rsidP="00C91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Граблі віялові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1*70.00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70</w:t>
            </w:r>
            <w:r w:rsidR="00C914F5">
              <w:rPr>
                <w:rFonts w:ascii="Times New Roman" w:hAnsi="Times New Roman"/>
                <w:sz w:val="32"/>
                <w:szCs w:val="32"/>
                <w:lang w:val="uk-UA"/>
              </w:rPr>
              <w:t>.00</w:t>
            </w:r>
          </w:p>
        </w:tc>
      </w:tr>
      <w:tr w:rsidR="00C914F5" w:rsidTr="00C914F5">
        <w:trPr>
          <w:trHeight w:val="201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F5" w:rsidRDefault="00C914F5" w:rsidP="00C91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C914F5" w:rsidP="00BB3E33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З</w:t>
            </w:r>
            <w:r w:rsidR="00BB3E33">
              <w:rPr>
                <w:rFonts w:ascii="Times New Roman" w:hAnsi="Times New Roman"/>
                <w:sz w:val="32"/>
                <w:szCs w:val="32"/>
                <w:lang w:val="uk-UA"/>
              </w:rPr>
              <w:t>амок +</w:t>
            </w:r>
            <w:proofErr w:type="spellStart"/>
            <w:r w:rsidR="00BB3E33">
              <w:rPr>
                <w:rFonts w:ascii="Times New Roman" w:hAnsi="Times New Roman"/>
                <w:sz w:val="32"/>
                <w:szCs w:val="32"/>
                <w:lang w:val="uk-UA"/>
              </w:rPr>
              <w:t>метизи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C914F5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12</w:t>
            </w:r>
            <w:r w:rsidR="00C914F5">
              <w:rPr>
                <w:rFonts w:ascii="Times New Roman" w:hAnsi="Times New Roman"/>
                <w:sz w:val="32"/>
                <w:szCs w:val="32"/>
                <w:lang w:val="uk-UA"/>
              </w:rPr>
              <w:t>5.00</w:t>
            </w:r>
          </w:p>
        </w:tc>
      </w:tr>
      <w:tr w:rsidR="00C914F5" w:rsidTr="00C914F5">
        <w:trPr>
          <w:trHeight w:val="1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F5" w:rsidRDefault="00C914F5" w:rsidP="00C91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BB3E33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Труба профільна +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порізка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C914F5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BB3E33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84</w:t>
            </w:r>
            <w:r w:rsidR="00C914F5">
              <w:rPr>
                <w:rFonts w:ascii="Times New Roman" w:hAnsi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8</w:t>
            </w:r>
            <w:r w:rsidR="00C914F5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</w:tr>
      <w:tr w:rsidR="00C914F5" w:rsidTr="00C914F5">
        <w:trPr>
          <w:trHeight w:val="1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F5" w:rsidRDefault="00C914F5" w:rsidP="00C91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Фітинг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C914F5" w:rsidP="00BB3E33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1*</w:t>
            </w:r>
            <w:r w:rsidR="00BB3E33">
              <w:rPr>
                <w:rFonts w:ascii="Times New Roman" w:hAnsi="Times New Roman"/>
                <w:sz w:val="32"/>
                <w:szCs w:val="32"/>
                <w:lang w:val="uk-UA"/>
              </w:rPr>
              <w:t>116.00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116.</w:t>
            </w:r>
            <w:r w:rsidR="00C914F5">
              <w:rPr>
                <w:rFonts w:ascii="Times New Roman" w:hAnsi="Times New Roman"/>
                <w:sz w:val="32"/>
                <w:szCs w:val="32"/>
                <w:lang w:val="uk-UA"/>
              </w:rPr>
              <w:t>00</w:t>
            </w:r>
          </w:p>
        </w:tc>
      </w:tr>
      <w:tr w:rsidR="00C914F5" w:rsidTr="00C914F5">
        <w:trPr>
          <w:trHeight w:val="151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F5" w:rsidRDefault="00C914F5" w:rsidP="00C91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Емаль+ацетон+лампа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C914F5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BB3E33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124</w:t>
            </w:r>
            <w:r w:rsidR="00C914F5">
              <w:rPr>
                <w:rFonts w:ascii="Times New Roman" w:hAnsi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  <w:r w:rsidR="00C914F5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</w:p>
        </w:tc>
      </w:tr>
      <w:tr w:rsidR="00C914F5" w:rsidTr="00C914F5">
        <w:trPr>
          <w:trHeight w:val="251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F5" w:rsidRDefault="00C914F5" w:rsidP="00C91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Канцелярія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C914F5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142.00</w:t>
            </w:r>
          </w:p>
        </w:tc>
      </w:tr>
      <w:tr w:rsidR="00BB3E33" w:rsidTr="00C914F5">
        <w:trPr>
          <w:trHeight w:val="251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E33" w:rsidRDefault="00BB3E33" w:rsidP="00C91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E33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Лампочка і стержень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E33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E33" w:rsidRDefault="00BB3E33" w:rsidP="00C914F5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38.00</w:t>
            </w:r>
            <w:bookmarkStart w:id="0" w:name="_GoBack"/>
            <w:bookmarkEnd w:id="0"/>
          </w:p>
        </w:tc>
      </w:tr>
      <w:tr w:rsidR="00C914F5" w:rsidTr="00C914F5">
        <w:trPr>
          <w:trHeight w:val="234"/>
        </w:trPr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4F5" w:rsidRDefault="00C914F5" w:rsidP="00BB3E33">
            <w:pPr>
              <w:pStyle w:val="a3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ВСЬОГО:                                                                </w:t>
            </w:r>
            <w:r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  <w:t xml:space="preserve"> </w:t>
            </w:r>
            <w:r w:rsidR="00BB3E33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uk-UA"/>
              </w:rPr>
              <w:t>1587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uk-UA"/>
              </w:rPr>
              <w:t>.</w:t>
            </w:r>
            <w:r w:rsidR="00BB3E33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uk-UA"/>
              </w:rPr>
              <w:t>00</w:t>
            </w:r>
          </w:p>
        </w:tc>
      </w:tr>
    </w:tbl>
    <w:p w:rsidR="00C914F5" w:rsidRDefault="00C914F5" w:rsidP="00C914F5">
      <w:pPr>
        <w:jc w:val="center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</w:p>
    <w:p w:rsidR="00C914F5" w:rsidRDefault="00C914F5" w:rsidP="00C914F5">
      <w:pPr>
        <w:rPr>
          <w:rFonts w:ascii="Calibri" w:eastAsia="Calibri" w:hAnsi="Calibri"/>
          <w:lang w:val="uk-UA"/>
        </w:rPr>
      </w:pPr>
    </w:p>
    <w:p w:rsidR="00C914F5" w:rsidRDefault="00C914F5" w:rsidP="00C914F5">
      <w:pPr>
        <w:rPr>
          <w:lang w:val="uk-UA"/>
        </w:rPr>
      </w:pPr>
    </w:p>
    <w:p w:rsidR="00C914F5" w:rsidRDefault="00C914F5" w:rsidP="00C914F5">
      <w:pPr>
        <w:rPr>
          <w:rFonts w:ascii="Times New Roman" w:hAnsi="Times New Roman"/>
          <w:sz w:val="32"/>
          <w:szCs w:val="32"/>
          <w:lang w:val="uk-UA"/>
        </w:rPr>
      </w:pPr>
    </w:p>
    <w:p w:rsidR="00C914F5" w:rsidRDefault="00C914F5" w:rsidP="00C914F5">
      <w:pPr>
        <w:rPr>
          <w:rFonts w:ascii="Times New Roman" w:hAnsi="Times New Roman"/>
          <w:sz w:val="32"/>
          <w:szCs w:val="32"/>
          <w:lang w:val="uk-UA"/>
        </w:rPr>
      </w:pPr>
    </w:p>
    <w:p w:rsidR="00C914F5" w:rsidRDefault="00C914F5" w:rsidP="00C914F5">
      <w:pPr>
        <w:rPr>
          <w:rFonts w:ascii="Calibri" w:hAnsi="Calibri"/>
          <w:lang w:val="uk-UA"/>
        </w:rPr>
      </w:pPr>
    </w:p>
    <w:p w:rsidR="00C914F5" w:rsidRDefault="00C914F5" w:rsidP="00C914F5">
      <w:pPr>
        <w:rPr>
          <w:lang w:val="uk-UA"/>
        </w:rPr>
      </w:pPr>
    </w:p>
    <w:p w:rsidR="00720A9F" w:rsidRPr="001914A5" w:rsidRDefault="00720A9F">
      <w:pPr>
        <w:rPr>
          <w:lang w:val="uk-UA"/>
        </w:rPr>
      </w:pPr>
    </w:p>
    <w:sectPr w:rsidR="00720A9F" w:rsidRPr="0019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8B9"/>
    <w:multiLevelType w:val="hybridMultilevel"/>
    <w:tmpl w:val="2166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0"/>
    <w:rsid w:val="001914A5"/>
    <w:rsid w:val="00720A9F"/>
    <w:rsid w:val="00BB3E33"/>
    <w:rsid w:val="00C914F5"/>
    <w:rsid w:val="00E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4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14F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914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4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14F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914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КЗ ЗДО Чебуратор</dc:creator>
  <cp:keywords/>
  <dc:description/>
  <cp:lastModifiedBy>КЗ ЗДО Чебуратор</cp:lastModifiedBy>
  <cp:revision>3</cp:revision>
  <dcterms:created xsi:type="dcterms:W3CDTF">2021-10-28T07:46:00Z</dcterms:created>
  <dcterms:modified xsi:type="dcterms:W3CDTF">2021-11-01T07:13:00Z</dcterms:modified>
</cp:coreProperties>
</file>